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1E00" w14:textId="77777777" w:rsidR="00A105F7" w:rsidRPr="00DE5E99" w:rsidRDefault="004A0609" w:rsidP="00A105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ahoma" w:eastAsiaTheme="minorEastAsi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D325E" wp14:editId="7761FEEF">
                <wp:simplePos x="0" y="0"/>
                <wp:positionH relativeFrom="column">
                  <wp:posOffset>5307965</wp:posOffset>
                </wp:positionH>
                <wp:positionV relativeFrom="paragraph">
                  <wp:posOffset>-620395</wp:posOffset>
                </wp:positionV>
                <wp:extent cx="786130" cy="346075"/>
                <wp:effectExtent l="10795" t="15240" r="1270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F24F33" w14:textId="77777777" w:rsidR="004A0609" w:rsidRDefault="004A0609" w:rsidP="004A0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CR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11760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="0011760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11760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7.95pt;margin-top:-48.85pt;width:61.9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" strokeweight="1pt">
                <v:shadow color="#868686"/>
                <v:textbox>
                  <w:txbxContent>
                    <w:p w:rsidR="004A0609" w:rsidRDefault="004A0609" w:rsidP="004A060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CR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="0011760F">
                        <w:rPr>
                          <w:rFonts w:ascii="TH SarabunPSK" w:hAnsi="TH SarabunPSK" w:cs="TH SarabunPSK"/>
                          <w:b/>
                          <w:bCs/>
                        </w:rPr>
                        <w:t>1.2</w:t>
                      </w:r>
                    </w:p>
                  </w:txbxContent>
                </v:textbox>
              </v:shape>
            </w:pict>
          </mc:Fallback>
        </mc:AlternateContent>
      </w:r>
      <w:r w:rsidR="00A105F7" w:rsidRPr="00DE5E9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หนังสือยืนยันการเข้าร่วมโครงการจากผู้ประกอบการภาคเอกชน</w:t>
      </w:r>
    </w:p>
    <w:p w14:paraId="1A73C72F" w14:textId="77777777" w:rsidR="00A105F7" w:rsidRPr="00DE5E99" w:rsidRDefault="00A105F7" w:rsidP="00A105F7">
      <w:pPr>
        <w:jc w:val="center"/>
        <w:rPr>
          <w:rFonts w:ascii="TH SarabunPSK" w:hAnsi="TH SarabunPSK" w:cs="TH SarabunPSK"/>
          <w:b/>
          <w:bCs/>
        </w:rPr>
      </w:pPr>
    </w:p>
    <w:p w14:paraId="66AD201A" w14:textId="77777777" w:rsidR="00A105F7" w:rsidRPr="00DE5E99" w:rsidRDefault="00A105F7" w:rsidP="00A105F7">
      <w:pPr>
        <w:jc w:val="right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วันที่ ............... เดือน...................... พ.ศ. ..............</w:t>
      </w:r>
    </w:p>
    <w:p w14:paraId="1AB570F8" w14:textId="77777777" w:rsidR="00A105F7" w:rsidRPr="00DE5E99" w:rsidRDefault="00A105F7" w:rsidP="00A105F7">
      <w:pPr>
        <w:rPr>
          <w:rFonts w:ascii="TH SarabunPSK" w:hAnsi="TH SarabunPSK" w:cs="TH SarabunPSK"/>
          <w:sz w:val="30"/>
          <w:szCs w:val="30"/>
        </w:rPr>
      </w:pPr>
    </w:p>
    <w:p w14:paraId="3DBBA6AC" w14:textId="77777777" w:rsidR="00A105F7" w:rsidRPr="00DE5E99" w:rsidRDefault="00A105F7" w:rsidP="00A105F7">
      <w:pPr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DE5E99">
        <w:rPr>
          <w:rFonts w:ascii="TH SarabunPSK" w:hAnsi="TH SarabunPSK" w:cs="TH SarabunPSK"/>
          <w:sz w:val="30"/>
          <w:szCs w:val="30"/>
          <w:cs/>
        </w:rPr>
        <w:tab/>
        <w:t>ยืนยันการเข้าร่วมโครงการโครงการวิจัยและพัฒนาภาครัฐร่วมเอกชนในเชิงพาณิชย์</w:t>
      </w:r>
    </w:p>
    <w:p w14:paraId="62F5E063" w14:textId="252B72FA" w:rsidR="00A105F7" w:rsidRPr="00DE5E99" w:rsidRDefault="00A105F7" w:rsidP="00A105F7">
      <w:pPr>
        <w:rPr>
          <w:rFonts w:ascii="TH SarabunPSK" w:hAnsi="TH SarabunPSK" w:cs="TH SarabunPSK" w:hint="cs"/>
          <w:sz w:val="30"/>
          <w:szCs w:val="30"/>
          <w:cs/>
        </w:rPr>
      </w:pPr>
      <w:r w:rsidRPr="00DE5E9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ปีงบประมาณ พ.ศ. 25</w:t>
      </w:r>
      <w:r w:rsidR="00D972F5">
        <w:rPr>
          <w:rFonts w:ascii="TH SarabunPSK" w:hAnsi="TH SarabunPSK" w:cs="TH SarabunPSK"/>
          <w:sz w:val="30"/>
          <w:szCs w:val="30"/>
        </w:rPr>
        <w:t>62</w:t>
      </w:r>
      <w:r w:rsidR="004E5616">
        <w:rPr>
          <w:rFonts w:ascii="TH SarabunPSK" w:hAnsi="TH SarabunPSK" w:cs="TH SarabunPSK"/>
          <w:sz w:val="30"/>
          <w:szCs w:val="30"/>
        </w:rPr>
        <w:t xml:space="preserve"> </w:t>
      </w:r>
      <w:r w:rsidR="004E5616">
        <w:rPr>
          <w:rFonts w:ascii="TH SarabunPSK" w:hAnsi="TH SarabunPSK" w:cs="TH SarabunPSK" w:hint="cs"/>
          <w:sz w:val="30"/>
          <w:szCs w:val="30"/>
          <w:cs/>
        </w:rPr>
        <w:t>เครือข่ายวิจัยอุดมศึกษาภาคกลางตอนล่าง</w:t>
      </w:r>
      <w:bookmarkStart w:id="0" w:name="_GoBack"/>
      <w:bookmarkEnd w:id="0"/>
    </w:p>
    <w:p w14:paraId="0DAE0FE2" w14:textId="77777777" w:rsidR="00A105F7" w:rsidRPr="00DE5E99" w:rsidRDefault="00A105F7" w:rsidP="00A105F7">
      <w:pPr>
        <w:rPr>
          <w:rFonts w:ascii="TH SarabunPSK" w:hAnsi="TH SarabunPSK" w:cs="TH SarabunPSK"/>
          <w:sz w:val="30"/>
          <w:szCs w:val="30"/>
          <w:cs/>
        </w:rPr>
      </w:pPr>
    </w:p>
    <w:p w14:paraId="69A40360" w14:textId="77777777" w:rsidR="00A105F7" w:rsidRPr="00DE5E99" w:rsidRDefault="00A105F7" w:rsidP="00A105F7">
      <w:pPr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เรียน</w:t>
      </w:r>
      <w:r w:rsidRPr="00DE5E9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เลขาธิการคณะกรรมการการอุดมศึกษา</w:t>
      </w:r>
    </w:p>
    <w:p w14:paraId="54227581" w14:textId="77777777" w:rsidR="00A105F7" w:rsidRPr="00DE5E99" w:rsidRDefault="00A105F7" w:rsidP="00A105F7">
      <w:pPr>
        <w:rPr>
          <w:rFonts w:ascii="TH SarabunPSK" w:hAnsi="TH SarabunPSK" w:cs="TH SarabunPSK"/>
          <w:sz w:val="30"/>
          <w:szCs w:val="30"/>
        </w:rPr>
      </w:pPr>
    </w:p>
    <w:p w14:paraId="4902CAD3" w14:textId="77777777" w:rsidR="00A105F7" w:rsidRPr="00DE5E99" w:rsidRDefault="00A105F7" w:rsidP="00A105F7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ab/>
        <w:t>ข้าพเจ้า..............................................................ตำแหน่ง.........................................................</w:t>
      </w:r>
    </w:p>
    <w:p w14:paraId="0B2BEF40" w14:textId="77777777" w:rsidR="00A105F7" w:rsidRPr="00DE5E99" w:rsidRDefault="00A105F7" w:rsidP="00A105F7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บริษัท.................................................................................ขอยืนยันว่าบริษัทจะเข้าร่วมสนับสนุนทุนวิจัยตามรายละเอียดดังต่อไปนี้</w:t>
      </w:r>
    </w:p>
    <w:p w14:paraId="2F8621A0" w14:textId="77777777" w:rsidR="00A105F7" w:rsidRPr="00DE5E99" w:rsidRDefault="00A105F7" w:rsidP="00A105F7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ชื่อโครงการ...............................................................................................................................</w:t>
      </w:r>
    </w:p>
    <w:p w14:paraId="47C4B384" w14:textId="77777777" w:rsidR="00A105F7" w:rsidRPr="00DE5E99" w:rsidRDefault="00A105F7" w:rsidP="00A105F7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ชื่อหัวหน้าโครงการวิจัย............................................................................................................</w:t>
      </w:r>
    </w:p>
    <w:p w14:paraId="6027B83A" w14:textId="77777777" w:rsidR="00A105F7" w:rsidRPr="00DE5E99" w:rsidRDefault="00A105F7" w:rsidP="00A105F7">
      <w:pPr>
        <w:ind w:left="36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ชื่อสถาบันอุดมศึกษาต้นสังกัดของหัวหน้าโครงการวิจัย...............................................................</w:t>
      </w:r>
    </w:p>
    <w:p w14:paraId="6ED36AC6" w14:textId="77777777" w:rsidR="00A105F7" w:rsidRPr="00DE5E99" w:rsidRDefault="00A105F7" w:rsidP="00A105F7">
      <w:pPr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ยอดเงินงบประมาณรวมทั้งโครงการ.................................บาท  (…………………………………)</w:t>
      </w:r>
    </w:p>
    <w:p w14:paraId="3FB428BD" w14:textId="77777777" w:rsidR="00A105F7" w:rsidRPr="00DE5E99" w:rsidRDefault="00A105F7" w:rsidP="00A105F7">
      <w:pPr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การสนับสนุนจากบริษัท …………………บาท  (…………………………………)  (คิดเป็นร้อยละ ……..ของเงินงบประมาณรวม)</w:t>
      </w:r>
    </w:p>
    <w:p w14:paraId="7D8BA968" w14:textId="77777777" w:rsidR="00A105F7" w:rsidRPr="00DE5E99" w:rsidRDefault="00A105F7" w:rsidP="00A105F7">
      <w:pPr>
        <w:numPr>
          <w:ilvl w:val="1"/>
          <w:numId w:val="1"/>
        </w:numPr>
        <w:tabs>
          <w:tab w:val="clear" w:pos="360"/>
          <w:tab w:val="num" w:pos="720"/>
        </w:tabs>
        <w:ind w:left="1260" w:hanging="108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4.1</w:t>
      </w:r>
      <w:r w:rsidRPr="00DE5E99">
        <w:rPr>
          <w:rFonts w:ascii="TH SarabunPSK" w:hAnsi="TH SarabunPSK" w:cs="TH SarabunPSK"/>
          <w:sz w:val="30"/>
          <w:szCs w:val="30"/>
          <w:cs/>
        </w:rPr>
        <w:tab/>
        <w:t>เงินสด จำนวน…………….บาท  (………………………………)  (คิดเป็นร้อยละ ……..ของเงินงบประมาณรวม)</w:t>
      </w:r>
      <w:r w:rsidRPr="00DE5E9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E5E99">
        <w:rPr>
          <w:rFonts w:ascii="TH SarabunPSK" w:hAnsi="TH SarabunPSK" w:cs="TH SarabunPSK"/>
          <w:sz w:val="30"/>
          <w:szCs w:val="30"/>
          <w:cs/>
        </w:rPr>
        <w:t>และ</w:t>
      </w:r>
    </w:p>
    <w:p w14:paraId="71EEF74F" w14:textId="77777777" w:rsidR="00A105F7" w:rsidRPr="00DE5E99" w:rsidRDefault="00A105F7" w:rsidP="00A105F7">
      <w:pPr>
        <w:numPr>
          <w:ilvl w:val="1"/>
          <w:numId w:val="1"/>
        </w:numPr>
        <w:tabs>
          <w:tab w:val="clear" w:pos="360"/>
          <w:tab w:val="num" w:pos="720"/>
        </w:tabs>
        <w:ind w:left="1260" w:hanging="900"/>
        <w:jc w:val="thaiDistribute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</w:rPr>
        <w:t>4</w:t>
      </w:r>
      <w:r w:rsidRPr="00DE5E99">
        <w:rPr>
          <w:rFonts w:ascii="TH SarabunPSK" w:hAnsi="TH SarabunPSK" w:cs="TH SarabunPSK"/>
          <w:sz w:val="30"/>
          <w:szCs w:val="30"/>
          <w:cs/>
        </w:rPr>
        <w:t>.</w:t>
      </w:r>
      <w:r w:rsidRPr="00DE5E99">
        <w:rPr>
          <w:rFonts w:ascii="TH SarabunPSK" w:hAnsi="TH SarabunPSK" w:cs="TH SarabunPSK"/>
          <w:sz w:val="30"/>
          <w:szCs w:val="30"/>
        </w:rPr>
        <w:t>2</w:t>
      </w:r>
      <w:r w:rsidRPr="00DE5E99"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 w:rsidRPr="00DE5E99">
        <w:rPr>
          <w:rFonts w:ascii="TH SarabunPSK" w:hAnsi="TH SarabunPSK" w:cs="TH SarabunPSK"/>
          <w:sz w:val="30"/>
          <w:szCs w:val="30"/>
          <w:cs/>
        </w:rPr>
        <w:t>ค่าวัสดุ  ครุภัณฑ์</w:t>
      </w:r>
      <w:proofErr w:type="gramEnd"/>
      <w:r w:rsidRPr="00DE5E99">
        <w:rPr>
          <w:rFonts w:ascii="TH SarabunPSK" w:hAnsi="TH SarabunPSK" w:cs="TH SarabunPSK"/>
          <w:sz w:val="30"/>
          <w:szCs w:val="30"/>
          <w:cs/>
        </w:rPr>
        <w:t xml:space="preserve"> มูลค่า..............................บาท  (………………………………) และ/หรือ</w:t>
      </w:r>
    </w:p>
    <w:p w14:paraId="77928DB4" w14:textId="77777777" w:rsidR="00A105F7" w:rsidRPr="00DE5E99" w:rsidRDefault="00A105F7" w:rsidP="00A105F7">
      <w:pPr>
        <w:numPr>
          <w:ilvl w:val="1"/>
          <w:numId w:val="1"/>
        </w:numPr>
        <w:tabs>
          <w:tab w:val="clear" w:pos="360"/>
          <w:tab w:val="num" w:pos="720"/>
        </w:tabs>
        <w:ind w:left="1260" w:hanging="1260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</w:rPr>
        <w:t>4</w:t>
      </w:r>
      <w:r w:rsidRPr="00DE5E99">
        <w:rPr>
          <w:rFonts w:ascii="TH SarabunPSK" w:hAnsi="TH SarabunPSK" w:cs="TH SarabunPSK"/>
          <w:sz w:val="30"/>
          <w:szCs w:val="30"/>
          <w:cs/>
        </w:rPr>
        <w:t>.</w:t>
      </w:r>
      <w:r w:rsidRPr="00DE5E99">
        <w:rPr>
          <w:rFonts w:ascii="TH SarabunPSK" w:hAnsi="TH SarabunPSK" w:cs="TH SarabunPSK"/>
          <w:sz w:val="30"/>
          <w:szCs w:val="30"/>
        </w:rPr>
        <w:t>3</w:t>
      </w:r>
      <w:r w:rsidRPr="00DE5E99">
        <w:rPr>
          <w:rFonts w:ascii="TH SarabunPSK" w:hAnsi="TH SarabunPSK" w:cs="TH SarabunPSK"/>
          <w:sz w:val="30"/>
          <w:szCs w:val="30"/>
          <w:cs/>
        </w:rPr>
        <w:tab/>
        <w:t>ค่าใช้จ่ายอื่น ๆ (โปรดระบุ) …………………</w:t>
      </w:r>
      <w:proofErr w:type="gramStart"/>
      <w:r w:rsidRPr="00DE5E99">
        <w:rPr>
          <w:rFonts w:ascii="TH SarabunPSK" w:hAnsi="TH SarabunPSK" w:cs="TH SarabunPSK"/>
          <w:sz w:val="30"/>
          <w:szCs w:val="30"/>
          <w:cs/>
        </w:rPr>
        <w:t>…..</w:t>
      </w:r>
      <w:proofErr w:type="gramEnd"/>
      <w:r w:rsidRPr="00DE5E99">
        <w:rPr>
          <w:rFonts w:ascii="TH SarabunPSK" w:hAnsi="TH SarabunPSK" w:cs="TH SarabunPSK"/>
          <w:sz w:val="30"/>
          <w:szCs w:val="30"/>
          <w:cs/>
        </w:rPr>
        <w:t xml:space="preserve"> มูลค่า....................................บาท   (………………………………)  </w:t>
      </w:r>
    </w:p>
    <w:p w14:paraId="4C5323E8" w14:textId="77777777" w:rsidR="00A105F7" w:rsidRPr="00DE5E99" w:rsidRDefault="00A105F7" w:rsidP="00A105F7">
      <w:pPr>
        <w:rPr>
          <w:rFonts w:ascii="TH SarabunPSK" w:hAnsi="TH SarabunPSK" w:cs="TH SarabunPSK"/>
          <w:sz w:val="30"/>
          <w:szCs w:val="30"/>
        </w:rPr>
      </w:pPr>
    </w:p>
    <w:p w14:paraId="2C955C51" w14:textId="77777777" w:rsidR="00A105F7" w:rsidRPr="00DE5E99" w:rsidRDefault="00A105F7" w:rsidP="00A105F7">
      <w:pPr>
        <w:ind w:left="720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79034B84" w14:textId="77777777" w:rsidR="00A105F7" w:rsidRPr="00DE5E99" w:rsidRDefault="00A105F7" w:rsidP="00A105F7">
      <w:pPr>
        <w:rPr>
          <w:rFonts w:ascii="TH SarabunPSK" w:hAnsi="TH SarabunPSK" w:cs="TH SarabunPSK"/>
          <w:sz w:val="30"/>
          <w:szCs w:val="30"/>
        </w:rPr>
      </w:pPr>
    </w:p>
    <w:p w14:paraId="0E74FAB8" w14:textId="77777777" w:rsidR="00A105F7" w:rsidRPr="00DE5E99" w:rsidRDefault="00A105F7" w:rsidP="00A105F7">
      <w:pPr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7E1F46" wp14:editId="52826B10">
                <wp:simplePos x="0" y="0"/>
                <wp:positionH relativeFrom="column">
                  <wp:posOffset>1600200</wp:posOffset>
                </wp:positionH>
                <wp:positionV relativeFrom="paragraph">
                  <wp:posOffset>141605</wp:posOffset>
                </wp:positionV>
                <wp:extent cx="1143000" cy="788035"/>
                <wp:effectExtent l="12065" t="10795" r="0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788035"/>
                          <a:chOff x="4317" y="12600"/>
                          <a:chExt cx="1800" cy="126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317" y="12600"/>
                            <a:ext cx="1620" cy="1260"/>
                          </a:xfrm>
                          <a:prstGeom prst="donut">
                            <a:avLst>
                              <a:gd name="adj" fmla="val 2812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17" y="1296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F917A" w14:textId="77777777" w:rsidR="00A105F7" w:rsidRPr="004E31E7" w:rsidRDefault="00A105F7" w:rsidP="00A105F7">
                              <w:pPr>
                                <w:rPr>
                                  <w:rFonts w:ascii="TH SarabunPSK" w:hAnsi="TH SarabunPSK" w:cs="TH SarabunPSK"/>
                                  <w:color w:val="0000FF"/>
                                </w:rPr>
                              </w:pPr>
                              <w:r w:rsidRPr="004E31E7">
                                <w:rPr>
                                  <w:rFonts w:ascii="TH SarabunPSK" w:hAnsi="TH SarabunPSK" w:cs="TH SarabunPSK"/>
                                  <w:color w:val="0000FF"/>
                                  <w:cs/>
                                </w:rPr>
                                <w:t>ประทับตราบริษัท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26pt;margin-top:11.15pt;width:90pt;height:62.05pt;z-index:251659264" coordorigin="4317,12600" coordsize="18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3" o:spid="_x0000_s1027" type="#_x0000_t23" style="position:absolute;left:4317;top:12600;width:16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" adj="472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17;top:1296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105F7" w:rsidRPr="004E31E7" w:rsidRDefault="00A105F7" w:rsidP="00A105F7">
                        <w:pPr>
                          <w:rPr>
                            <w:rFonts w:ascii="TH SarabunPSK" w:hAnsi="TH SarabunPSK" w:cs="TH SarabunPSK"/>
                            <w:color w:val="0000FF"/>
                          </w:rPr>
                        </w:pPr>
                        <w:r w:rsidRPr="004E31E7">
                          <w:rPr>
                            <w:rFonts w:ascii="TH SarabunPSK" w:hAnsi="TH SarabunPSK" w:cs="TH SarabunPSK"/>
                            <w:color w:val="0000FF"/>
                            <w:cs/>
                          </w:rPr>
                          <w:t>ประทับตราบริษัท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E99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38C330BF" w14:textId="77777777" w:rsidR="00A105F7" w:rsidRPr="00DE5E99" w:rsidRDefault="00A105F7" w:rsidP="00A105F7">
      <w:pPr>
        <w:ind w:left="4320"/>
        <w:rPr>
          <w:rFonts w:ascii="TH SarabunPSK" w:hAnsi="TH SarabunPSK" w:cs="TH SarabunPSK"/>
          <w:sz w:val="30"/>
          <w:szCs w:val="30"/>
        </w:rPr>
      </w:pPr>
    </w:p>
    <w:p w14:paraId="3331E94D" w14:textId="77777777" w:rsidR="00A105F7" w:rsidRPr="00DE5E99" w:rsidRDefault="00A105F7" w:rsidP="00A105F7">
      <w:pPr>
        <w:ind w:left="4320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(ลงชื่อ)................................................................</w:t>
      </w:r>
    </w:p>
    <w:p w14:paraId="1CD0079E" w14:textId="77777777" w:rsidR="00A105F7" w:rsidRPr="00DE5E99" w:rsidRDefault="00A105F7" w:rsidP="00A105F7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(......................................................)</w:t>
      </w:r>
    </w:p>
    <w:p w14:paraId="73C0E74D" w14:textId="77777777" w:rsidR="00A105F7" w:rsidRPr="00DE5E99" w:rsidRDefault="00A105F7" w:rsidP="00A105F7">
      <w:pPr>
        <w:ind w:left="4320"/>
        <w:rPr>
          <w:rFonts w:ascii="TH SarabunPSK" w:hAnsi="TH SarabunPSK" w:cs="TH SarabunPSK"/>
          <w:sz w:val="30"/>
          <w:szCs w:val="30"/>
          <w:cs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(ตำแหน่ง)...........................................................</w:t>
      </w:r>
    </w:p>
    <w:p w14:paraId="4A7669EF" w14:textId="77777777" w:rsidR="00A105F7" w:rsidRPr="00DE5E99" w:rsidRDefault="00A105F7" w:rsidP="00A105F7">
      <w:pPr>
        <w:ind w:left="4320"/>
        <w:rPr>
          <w:rFonts w:ascii="TH SarabunPSK" w:hAnsi="TH SarabunPSK" w:cs="TH SarabunPSK"/>
          <w:sz w:val="30"/>
          <w:szCs w:val="30"/>
          <w:cs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บริษัท...........................................................</w:t>
      </w:r>
    </w:p>
    <w:p w14:paraId="3BCAE47E" w14:textId="77777777" w:rsidR="00A105F7" w:rsidRPr="00DE5E99" w:rsidRDefault="00A105F7" w:rsidP="00A105F7">
      <w:pPr>
        <w:pStyle w:val="a"/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sz w:val="28"/>
          <w:szCs w:val="28"/>
          <w:u w:val="single"/>
          <w:lang w:val="en-US"/>
        </w:rPr>
      </w:pPr>
    </w:p>
    <w:p w14:paraId="71AC9A79" w14:textId="77777777" w:rsidR="00A105F7" w:rsidRPr="00DE5E99" w:rsidRDefault="00A105F7" w:rsidP="00A105F7">
      <w:pPr>
        <w:jc w:val="center"/>
        <w:rPr>
          <w:rFonts w:ascii="TH SarabunPSK" w:hAnsi="TH SarabunPSK" w:cs="TH SarabunPSK"/>
          <w:cs/>
        </w:rPr>
      </w:pPr>
      <w:r w:rsidRPr="00DE5E99">
        <w:rPr>
          <w:rStyle w:val="PageNumber"/>
          <w:rFonts w:ascii="TH SarabunPSK" w:hAnsi="TH SarabunPSK" w:cs="TH SarabunPSK"/>
          <w:u w:val="single"/>
          <w:cs/>
        </w:rPr>
        <w:t>หมายเหตุ</w:t>
      </w:r>
      <w:r w:rsidRPr="00DE5E99">
        <w:rPr>
          <w:rStyle w:val="PageNumber"/>
          <w:rFonts w:ascii="TH SarabunPSK" w:hAnsi="TH SarabunPSK" w:cs="TH SarabunPSK"/>
          <w:cs/>
        </w:rPr>
        <w:tab/>
      </w:r>
      <w:r>
        <w:rPr>
          <w:rStyle w:val="PageNumber"/>
          <w:rFonts w:ascii="TH SarabunPSK" w:hAnsi="TH SarabunPSK" w:cs="TH SarabunPSK" w:hint="cs"/>
          <w:cs/>
        </w:rPr>
        <w:t xml:space="preserve"> </w:t>
      </w:r>
      <w:r w:rsidRPr="00DE5E99">
        <w:rPr>
          <w:rStyle w:val="PageNumber"/>
          <w:rFonts w:ascii="TH SarabunPSK" w:hAnsi="TH SarabunPSK" w:cs="TH SarabunPSK"/>
          <w:cs/>
        </w:rPr>
        <w:t xml:space="preserve">ผู้ลงนามต้องเป็นผู้บริหารระดับสูงของบริษัท/ผู้มีอำนาจลงนามผูกพันนิติบุคคลเท่านั้น  </w:t>
      </w:r>
      <w:r w:rsidRPr="00DE5E99">
        <w:rPr>
          <w:rStyle w:val="PageNumber"/>
          <w:rFonts w:ascii="TH SarabunPSK" w:hAnsi="TH SarabunPSK" w:cs="TH SarabunPSK"/>
          <w:cs/>
        </w:rPr>
        <w:br/>
      </w:r>
    </w:p>
    <w:p w14:paraId="05AF18F5" w14:textId="77777777" w:rsidR="003011C3" w:rsidRDefault="00960ACE"/>
    <w:sectPr w:rsidR="003011C3" w:rsidSect="00A14F04">
      <w:headerReference w:type="even" r:id="rId7"/>
      <w:headerReference w:type="default" r:id="rId8"/>
      <w:pgSz w:w="11906" w:h="16838"/>
      <w:pgMar w:top="1531" w:right="1286" w:bottom="1078" w:left="1894" w:header="709" w:footer="30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B41EE" w14:textId="77777777" w:rsidR="00960ACE" w:rsidRDefault="00960ACE">
      <w:r>
        <w:separator/>
      </w:r>
    </w:p>
  </w:endnote>
  <w:endnote w:type="continuationSeparator" w:id="0">
    <w:p w14:paraId="31BBCCBF" w14:textId="77777777" w:rsidR="00960ACE" w:rsidRDefault="0096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F742" w14:textId="77777777" w:rsidR="00960ACE" w:rsidRDefault="00960ACE">
      <w:r>
        <w:separator/>
      </w:r>
    </w:p>
  </w:footnote>
  <w:footnote w:type="continuationSeparator" w:id="0">
    <w:p w14:paraId="65CDF8B2" w14:textId="77777777" w:rsidR="00960ACE" w:rsidRDefault="0096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2D03" w14:textId="77777777" w:rsidR="00447670" w:rsidRDefault="00A105F7" w:rsidP="008F4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B4EB330" w14:textId="77777777" w:rsidR="00447670" w:rsidRDefault="00960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C176" w14:textId="77777777" w:rsidR="00447670" w:rsidRDefault="00A105F7" w:rsidP="008F4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348BD03" w14:textId="77777777" w:rsidR="00447670" w:rsidRDefault="00960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508"/>
    <w:multiLevelType w:val="hybridMultilevel"/>
    <w:tmpl w:val="76B0A1E2"/>
    <w:lvl w:ilvl="0" w:tplc="F22E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87D66">
      <w:numFmt w:val="none"/>
      <w:lvlText w:val=""/>
      <w:lvlJc w:val="left"/>
      <w:pPr>
        <w:tabs>
          <w:tab w:val="num" w:pos="360"/>
        </w:tabs>
      </w:pPr>
    </w:lvl>
    <w:lvl w:ilvl="2" w:tplc="2BAE1AF8">
      <w:numFmt w:val="none"/>
      <w:lvlText w:val=""/>
      <w:lvlJc w:val="left"/>
      <w:pPr>
        <w:tabs>
          <w:tab w:val="num" w:pos="360"/>
        </w:tabs>
      </w:pPr>
    </w:lvl>
    <w:lvl w:ilvl="3" w:tplc="F46218C8">
      <w:numFmt w:val="none"/>
      <w:lvlText w:val=""/>
      <w:lvlJc w:val="left"/>
      <w:pPr>
        <w:tabs>
          <w:tab w:val="num" w:pos="360"/>
        </w:tabs>
      </w:pPr>
    </w:lvl>
    <w:lvl w:ilvl="4" w:tplc="2EC6AA74">
      <w:numFmt w:val="none"/>
      <w:lvlText w:val=""/>
      <w:lvlJc w:val="left"/>
      <w:pPr>
        <w:tabs>
          <w:tab w:val="num" w:pos="360"/>
        </w:tabs>
      </w:pPr>
    </w:lvl>
    <w:lvl w:ilvl="5" w:tplc="A4EEA740">
      <w:numFmt w:val="none"/>
      <w:lvlText w:val=""/>
      <w:lvlJc w:val="left"/>
      <w:pPr>
        <w:tabs>
          <w:tab w:val="num" w:pos="360"/>
        </w:tabs>
      </w:pPr>
    </w:lvl>
    <w:lvl w:ilvl="6" w:tplc="AE9C4096">
      <w:numFmt w:val="none"/>
      <w:lvlText w:val=""/>
      <w:lvlJc w:val="left"/>
      <w:pPr>
        <w:tabs>
          <w:tab w:val="num" w:pos="360"/>
        </w:tabs>
      </w:pPr>
    </w:lvl>
    <w:lvl w:ilvl="7" w:tplc="14A8E25A">
      <w:numFmt w:val="none"/>
      <w:lvlText w:val=""/>
      <w:lvlJc w:val="left"/>
      <w:pPr>
        <w:tabs>
          <w:tab w:val="num" w:pos="360"/>
        </w:tabs>
      </w:pPr>
    </w:lvl>
    <w:lvl w:ilvl="8" w:tplc="334EC4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F7"/>
    <w:rsid w:val="0011760F"/>
    <w:rsid w:val="003B239C"/>
    <w:rsid w:val="004A0609"/>
    <w:rsid w:val="004B4722"/>
    <w:rsid w:val="004E5616"/>
    <w:rsid w:val="0089715D"/>
    <w:rsid w:val="00960ACE"/>
    <w:rsid w:val="00A105F7"/>
    <w:rsid w:val="00A123D2"/>
    <w:rsid w:val="00D972F5"/>
    <w:rsid w:val="00F4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FDC6"/>
  <w15:chartTrackingRefBased/>
  <w15:docId w15:val="{0EDA2580-D259-4568-8D47-028C4EB2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5F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5F7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A105F7"/>
    <w:rPr>
      <w:rFonts w:ascii="Cordia New" w:eastAsia="Cordia New" w:hAnsi="Cordia New" w:cs="Cordia New"/>
      <w:sz w:val="32"/>
      <w:szCs w:val="32"/>
    </w:rPr>
  </w:style>
  <w:style w:type="character" w:styleId="PageNumber">
    <w:name w:val="page number"/>
    <w:basedOn w:val="DefaultParagraphFont"/>
    <w:rsid w:val="00A105F7"/>
  </w:style>
  <w:style w:type="paragraph" w:customStyle="1" w:styleId="a">
    <w:name w:val="เนื้อเรื่อง"/>
    <w:basedOn w:val="Normal"/>
    <w:rsid w:val="00A105F7"/>
    <w:pPr>
      <w:ind w:right="386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ลัดดา อยู่สำราญ</dc:creator>
  <cp:keywords/>
  <dc:description/>
  <cp:lastModifiedBy>user</cp:lastModifiedBy>
  <cp:revision>5</cp:revision>
  <dcterms:created xsi:type="dcterms:W3CDTF">2018-07-06T11:52:00Z</dcterms:created>
  <dcterms:modified xsi:type="dcterms:W3CDTF">2018-10-09T13:23:00Z</dcterms:modified>
</cp:coreProperties>
</file>